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E9B" w:rsidRDefault="00D01E9B"/>
    <w:p w:rsidR="004149B1" w:rsidRDefault="004149B1"/>
    <w:p w:rsidR="004149B1" w:rsidRDefault="004149B1">
      <w:r>
        <w:rPr>
          <w:noProof/>
        </w:rPr>
        <w:drawing>
          <wp:inline distT="0" distB="0" distL="0" distR="0" wp14:anchorId="3F2C68FC" wp14:editId="7686990F">
            <wp:extent cx="5731510" cy="8101949"/>
            <wp:effectExtent l="0" t="0" r="2540" b="0"/>
            <wp:docPr id="1" name="Picture 1" descr="No automatic alt text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automatic alt text available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4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B1"/>
    <w:rsid w:val="004149B1"/>
    <w:rsid w:val="00981FFD"/>
    <w:rsid w:val="00D0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74CE2"/>
  <w15:chartTrackingRefBased/>
  <w15:docId w15:val="{68A5AC1E-0FEE-48A2-BB61-CE59EAB0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Carroll</dc:creator>
  <cp:keywords/>
  <dc:description/>
  <cp:lastModifiedBy>Pat Carroll</cp:lastModifiedBy>
  <cp:revision>1</cp:revision>
  <dcterms:created xsi:type="dcterms:W3CDTF">2017-11-09T19:58:00Z</dcterms:created>
  <dcterms:modified xsi:type="dcterms:W3CDTF">2017-11-09T19:59:00Z</dcterms:modified>
</cp:coreProperties>
</file>